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567"/>
        <w:gridCol w:w="567"/>
        <w:gridCol w:w="567"/>
        <w:gridCol w:w="709"/>
        <w:gridCol w:w="709"/>
        <w:gridCol w:w="2551"/>
        <w:gridCol w:w="1701"/>
      </w:tblGrid>
      <w:tr w:rsidR="006E5F1A" w:rsidRPr="00A35B41" w14:paraId="38D2028C" w14:textId="77777777" w:rsidTr="006E5F1A">
        <w:tc>
          <w:tcPr>
            <w:tcW w:w="2405" w:type="dxa"/>
            <w:shd w:val="clear" w:color="auto" w:fill="4C94D8" w:themeFill="text2" w:themeFillTint="80"/>
          </w:tcPr>
          <w:p w14:paraId="00546F15" w14:textId="268C9861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  <w:t>Hazard/</w:t>
            </w:r>
            <w:r w:rsidR="006B6E81" w:rsidRPr="00A35B41"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  <w:t>Risk management</w:t>
            </w:r>
            <w:r w:rsidR="00F52A88" w:rsidRPr="00A35B41"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67" w:type="dxa"/>
            <w:shd w:val="clear" w:color="auto" w:fill="4C94D8" w:themeFill="text2" w:themeFillTint="80"/>
          </w:tcPr>
          <w:p w14:paraId="42361CD2" w14:textId="4E753E1D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4C94D8" w:themeFill="text2" w:themeFillTint="80"/>
          </w:tcPr>
          <w:p w14:paraId="30FC73DE" w14:textId="02DCC963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67" w:type="dxa"/>
            <w:shd w:val="clear" w:color="auto" w:fill="4C94D8" w:themeFill="text2" w:themeFillTint="80"/>
          </w:tcPr>
          <w:p w14:paraId="5FF5C9C3" w14:textId="6B268F30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709" w:type="dxa"/>
            <w:shd w:val="clear" w:color="auto" w:fill="4C94D8" w:themeFill="text2" w:themeFillTint="80"/>
          </w:tcPr>
          <w:p w14:paraId="734A2DEE" w14:textId="38530A95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  <w:t>Th</w:t>
            </w:r>
          </w:p>
        </w:tc>
        <w:tc>
          <w:tcPr>
            <w:tcW w:w="709" w:type="dxa"/>
            <w:shd w:val="clear" w:color="auto" w:fill="4C94D8" w:themeFill="text2" w:themeFillTint="80"/>
          </w:tcPr>
          <w:p w14:paraId="7FD0F978" w14:textId="2E45EB23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  <w:t>Fri</w:t>
            </w:r>
          </w:p>
        </w:tc>
        <w:tc>
          <w:tcPr>
            <w:tcW w:w="2551" w:type="dxa"/>
            <w:shd w:val="clear" w:color="auto" w:fill="4C94D8" w:themeFill="text2" w:themeFillTint="80"/>
          </w:tcPr>
          <w:p w14:paraId="0EFF7419" w14:textId="7187D2CC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  <w:t>Action required</w:t>
            </w:r>
          </w:p>
        </w:tc>
        <w:tc>
          <w:tcPr>
            <w:tcW w:w="1701" w:type="dxa"/>
            <w:shd w:val="clear" w:color="auto" w:fill="4C94D8" w:themeFill="text2" w:themeFillTint="80"/>
          </w:tcPr>
          <w:p w14:paraId="79158E2A" w14:textId="1328D24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b/>
                <w:bCs/>
                <w:sz w:val="16"/>
                <w:szCs w:val="16"/>
              </w:rPr>
              <w:t>Who has been contacted</w:t>
            </w:r>
          </w:p>
        </w:tc>
      </w:tr>
      <w:tr w:rsidR="006E5F1A" w:rsidRPr="00A35B41" w14:paraId="05D65F55" w14:textId="77777777" w:rsidTr="006E5F1A">
        <w:tc>
          <w:tcPr>
            <w:tcW w:w="2405" w:type="dxa"/>
            <w:shd w:val="clear" w:color="auto" w:fill="FFFFFF" w:themeFill="background1"/>
          </w:tcPr>
          <w:p w14:paraId="6945E77A" w14:textId="1EC5C86A" w:rsidR="006E5F1A" w:rsidRPr="00A35B41" w:rsidRDefault="00AE185D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Check </w:t>
            </w:r>
            <w:r w:rsidR="006E5F1A" w:rsidRPr="00A35B41">
              <w:rPr>
                <w:rFonts w:ascii="Malgun Gothic Semilight" w:eastAsia="Malgun Gothic Semilight" w:hAnsi="Malgun Gothic Semilight" w:cs="Malgun Gothic Semilight"/>
                <w:i/>
                <w:iCs/>
                <w:color w:val="FF0000"/>
                <w:sz w:val="16"/>
                <w:szCs w:val="16"/>
              </w:rPr>
              <w:t>Victorian emergency app</w:t>
            </w:r>
            <w:r w:rsidR="006E5F1A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for external </w:t>
            </w:r>
            <w:r w:rsidR="006B6E81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community hazards</w:t>
            </w:r>
          </w:p>
        </w:tc>
        <w:tc>
          <w:tcPr>
            <w:tcW w:w="567" w:type="dxa"/>
            <w:shd w:val="clear" w:color="auto" w:fill="FFFFFF" w:themeFill="background1"/>
          </w:tcPr>
          <w:p w14:paraId="39CE1BFF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14D5F6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1610D6B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4C8D8C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DF1F3B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CBDFF71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FD3FD4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6B6E81" w:rsidRPr="00A35B41" w14:paraId="35B09E83" w14:textId="77777777" w:rsidTr="006E5F1A">
        <w:tc>
          <w:tcPr>
            <w:tcW w:w="2405" w:type="dxa"/>
            <w:shd w:val="clear" w:color="auto" w:fill="FFFFFF" w:themeFill="background1"/>
          </w:tcPr>
          <w:p w14:paraId="0175472F" w14:textId="361667D5" w:rsidR="006B6E81" w:rsidRPr="00A35B41" w:rsidRDefault="006B6E81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Weather conditions checked </w:t>
            </w:r>
            <w:r w:rsidR="00AE185D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&amp; required </w:t>
            </w: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practices</w:t>
            </w:r>
            <w:r w:rsidR="00AE185D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</w:t>
            </w:r>
            <w:proofErr w:type="gramStart"/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adjusted(</w:t>
            </w:r>
            <w:proofErr w:type="gramEnd"/>
            <w:r w:rsidR="00DA5176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thunderstorm </w:t>
            </w: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asthma &amp; pollen </w:t>
            </w:r>
            <w:r w:rsidR="00DA5176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forecasts) via </w:t>
            </w:r>
            <w:r w:rsidR="00DA5176" w:rsidRPr="00A35B41">
              <w:rPr>
                <w:rFonts w:ascii="Malgun Gothic Semilight" w:eastAsia="Malgun Gothic Semilight" w:hAnsi="Malgun Gothic Semilight" w:cs="Malgun Gothic Semilight"/>
                <w:color w:val="FF0000"/>
                <w:sz w:val="16"/>
                <w:szCs w:val="16"/>
                <w:u w:val="single"/>
              </w:rPr>
              <w:t>Melbourne Pollen app</w:t>
            </w:r>
          </w:p>
        </w:tc>
        <w:tc>
          <w:tcPr>
            <w:tcW w:w="567" w:type="dxa"/>
            <w:shd w:val="clear" w:color="auto" w:fill="FFFFFF" w:themeFill="background1"/>
          </w:tcPr>
          <w:p w14:paraId="0B38759F" w14:textId="77777777" w:rsidR="006B6E81" w:rsidRPr="00A35B41" w:rsidRDefault="006B6E81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0051A4D" w14:textId="77777777" w:rsidR="006B6E81" w:rsidRPr="00A35B41" w:rsidRDefault="006B6E81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ECEAA2B" w14:textId="77777777" w:rsidR="006B6E81" w:rsidRPr="00A35B41" w:rsidRDefault="006B6E81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62F991" w14:textId="77777777" w:rsidR="006B6E81" w:rsidRPr="00A35B41" w:rsidRDefault="006B6E81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0D0BDF" w14:textId="77777777" w:rsidR="006B6E81" w:rsidRPr="00A35B41" w:rsidRDefault="006B6E81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08D6A98" w14:textId="77777777" w:rsidR="006B6E81" w:rsidRPr="00A35B41" w:rsidRDefault="006B6E81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C3EF102" w14:textId="77777777" w:rsidR="006B6E81" w:rsidRPr="00A35B41" w:rsidRDefault="006B6E81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6B6E81" w:rsidRPr="00A35B41" w14:paraId="077CF74F" w14:textId="77777777" w:rsidTr="006E5F1A">
        <w:tc>
          <w:tcPr>
            <w:tcW w:w="2405" w:type="dxa"/>
            <w:shd w:val="clear" w:color="auto" w:fill="FFFFFF" w:themeFill="background1"/>
          </w:tcPr>
          <w:p w14:paraId="7FF49CB2" w14:textId="7B7FCBC6" w:rsidR="006B6E81" w:rsidRPr="00A35B41" w:rsidRDefault="00F52A88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U</w:t>
            </w:r>
            <w:r w:rsidR="00AE185D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V I</w:t>
            </w:r>
            <w:r w:rsidR="00DA5176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ndex checked and protection practices </w:t>
            </w:r>
            <w:r w:rsidR="00CC3184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implemented (</w:t>
            </w:r>
            <w:r w:rsidR="00DA5176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UV</w:t>
            </w: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index recorded, </w:t>
            </w:r>
            <w:r w:rsidR="00DA5176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sunscreen</w:t>
            </w:r>
            <w:r w:rsidR="00AE185D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&amp;</w:t>
            </w:r>
            <w:r w:rsidR="00DA5176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hat reminders)</w:t>
            </w:r>
          </w:p>
        </w:tc>
        <w:tc>
          <w:tcPr>
            <w:tcW w:w="567" w:type="dxa"/>
            <w:shd w:val="clear" w:color="auto" w:fill="FFFFFF" w:themeFill="background1"/>
          </w:tcPr>
          <w:p w14:paraId="662C4F93" w14:textId="77777777" w:rsidR="006B6E81" w:rsidRPr="00A35B41" w:rsidRDefault="006B6E81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CF59E6E" w14:textId="77777777" w:rsidR="006B6E81" w:rsidRPr="00A35B41" w:rsidRDefault="006B6E81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5CBCE9C" w14:textId="77777777" w:rsidR="006B6E81" w:rsidRPr="00A35B41" w:rsidRDefault="006B6E81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C1F8AE" w14:textId="77777777" w:rsidR="006B6E81" w:rsidRPr="00A35B41" w:rsidRDefault="006B6E81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6E2C64" w14:textId="77777777" w:rsidR="006B6E81" w:rsidRPr="00A35B41" w:rsidRDefault="006B6E81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FA9B180" w14:textId="77777777" w:rsidR="006B6E81" w:rsidRPr="00A35B41" w:rsidRDefault="006B6E81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C0B45AD" w14:textId="77777777" w:rsidR="006B6E81" w:rsidRPr="00A35B41" w:rsidRDefault="006B6E81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6E5F1A" w:rsidRPr="00A35B41" w14:paraId="680897D1" w14:textId="77777777" w:rsidTr="006E5F1A">
        <w:tc>
          <w:tcPr>
            <w:tcW w:w="2405" w:type="dxa"/>
          </w:tcPr>
          <w:p w14:paraId="22165CE6" w14:textId="5C90E8E0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Human activity </w:t>
            </w:r>
            <w:r w:rsidR="00AE185D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hazards </w:t>
            </w: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managed</w:t>
            </w:r>
            <w:r w:rsidR="006B6E81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inside and outside</w:t>
            </w: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(Broken glass, rubbish, sand, dirt)</w:t>
            </w:r>
          </w:p>
        </w:tc>
        <w:tc>
          <w:tcPr>
            <w:tcW w:w="567" w:type="dxa"/>
          </w:tcPr>
          <w:p w14:paraId="4EF6B65A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BE6985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48E2F074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452F6383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46097C78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4F8E64D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A80898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6E5F1A" w:rsidRPr="00A35B41" w14:paraId="7758DD2F" w14:textId="77777777" w:rsidTr="006E5F1A">
        <w:tc>
          <w:tcPr>
            <w:tcW w:w="2405" w:type="dxa"/>
          </w:tcPr>
          <w:p w14:paraId="3B0779E3" w14:textId="34EB97C5" w:rsidR="006E5F1A" w:rsidRPr="00A35B41" w:rsidRDefault="00AE185D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N</w:t>
            </w:r>
            <w:r w:rsidR="006E5F1A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atural environment</w:t>
            </w: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hazards</w:t>
            </w:r>
            <w:r w:rsidR="006B6E81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managed inside </w:t>
            </w: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&amp; </w:t>
            </w:r>
            <w:r w:rsidR="006B6E81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outside </w:t>
            </w:r>
            <w:r w:rsidR="006E5F1A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(animal waste, spider webs, insect remains</w:t>
            </w:r>
            <w:r w:rsidR="00DA5176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, hazardous plants</w:t>
            </w:r>
            <w:r w:rsidR="006E5F1A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28DBDD7F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15CD176C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78084C3E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7161E7B2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54029D8F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3636792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788FFBE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6E5F1A" w:rsidRPr="00A35B41" w14:paraId="208700FB" w14:textId="77777777" w:rsidTr="006E5F1A">
        <w:tc>
          <w:tcPr>
            <w:tcW w:w="2405" w:type="dxa"/>
          </w:tcPr>
          <w:p w14:paraId="1C5D8BA6" w14:textId="264CAB2D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All doors and gates are closed securely and locked where appropriate</w:t>
            </w:r>
          </w:p>
        </w:tc>
        <w:tc>
          <w:tcPr>
            <w:tcW w:w="567" w:type="dxa"/>
          </w:tcPr>
          <w:p w14:paraId="4BC31ACC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16E7E67E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59823634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73665F33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395F2076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16D2F4E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BC6E0C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6E5F1A" w:rsidRPr="00A35B41" w14:paraId="73AEA4B1" w14:textId="77777777" w:rsidTr="006E5F1A">
        <w:tc>
          <w:tcPr>
            <w:tcW w:w="2405" w:type="dxa"/>
          </w:tcPr>
          <w:p w14:paraId="2C7C9057" w14:textId="0A6F7E8E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Fire exit doors unlocked and levers down</w:t>
            </w:r>
          </w:p>
        </w:tc>
        <w:tc>
          <w:tcPr>
            <w:tcW w:w="567" w:type="dxa"/>
          </w:tcPr>
          <w:p w14:paraId="41BA1FAA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1C5D903B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4C72E83F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6F44974B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356D135B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48C4E52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5A5657A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6E5F1A" w:rsidRPr="00A35B41" w14:paraId="217B474B" w14:textId="77777777" w:rsidTr="006E5F1A">
        <w:tc>
          <w:tcPr>
            <w:tcW w:w="2405" w:type="dxa"/>
          </w:tcPr>
          <w:p w14:paraId="75FA13F4" w14:textId="5F64E5A8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All facilities materials and equipment in good repair and appropriate for </w:t>
            </w:r>
            <w:r w:rsidR="00AE185D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children’s </w:t>
            </w: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age group</w:t>
            </w:r>
          </w:p>
        </w:tc>
        <w:tc>
          <w:tcPr>
            <w:tcW w:w="567" w:type="dxa"/>
          </w:tcPr>
          <w:p w14:paraId="15DC5D19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41EC3976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1E65323F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2B454E37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1CD657B8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5EFE91C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CECB03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DA5176" w:rsidRPr="00A35B41" w14:paraId="732DFB12" w14:textId="77777777" w:rsidTr="006E5F1A">
        <w:tc>
          <w:tcPr>
            <w:tcW w:w="2405" w:type="dxa"/>
          </w:tcPr>
          <w:p w14:paraId="490459F6" w14:textId="24178999" w:rsidR="00DA5176" w:rsidRPr="00A35B41" w:rsidRDefault="00DA5176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Moveable equipment inside </w:t>
            </w:r>
            <w:r w:rsidR="00AE185D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&amp; </w:t>
            </w: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outside</w:t>
            </w:r>
            <w:r w:rsidR="00AE185D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</w:t>
            </w:r>
            <w:r w:rsidR="00CC3184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well </w:t>
            </w:r>
            <w:r w:rsidR="00F52A88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positioned </w:t>
            </w:r>
            <w:r w:rsidR="00AE185D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for safety</w:t>
            </w:r>
            <w:r w:rsidR="00AC4462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, clear walking pathways </w:t>
            </w:r>
            <w:r w:rsidR="00AE185D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and</w:t>
            </w:r>
            <w:r w:rsidR="00F52A88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</w:t>
            </w:r>
            <w:r w:rsidR="00CC3184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meets </w:t>
            </w:r>
            <w:r w:rsidR="00F52A88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relevant regulations and/or national standards</w:t>
            </w:r>
          </w:p>
        </w:tc>
        <w:tc>
          <w:tcPr>
            <w:tcW w:w="567" w:type="dxa"/>
          </w:tcPr>
          <w:p w14:paraId="46FC0B28" w14:textId="77777777" w:rsidR="00DA5176" w:rsidRPr="00A35B41" w:rsidRDefault="00DA5176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44E0BC" w14:textId="77777777" w:rsidR="00DA5176" w:rsidRPr="00A35B41" w:rsidRDefault="00DA5176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6E7905" w14:textId="77777777" w:rsidR="00DA5176" w:rsidRPr="00A35B41" w:rsidRDefault="00DA5176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00257DCD" w14:textId="77777777" w:rsidR="00DA5176" w:rsidRPr="00A35B41" w:rsidRDefault="00DA5176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3957D1CD" w14:textId="77777777" w:rsidR="00DA5176" w:rsidRPr="00A35B41" w:rsidRDefault="00DA5176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9188561" w14:textId="77777777" w:rsidR="00DA5176" w:rsidRPr="00A35B41" w:rsidRDefault="00DA5176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CC1D5A5" w14:textId="77777777" w:rsidR="00DA5176" w:rsidRPr="00A35B41" w:rsidRDefault="00DA5176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6E5F1A" w:rsidRPr="00A35B41" w14:paraId="434630FC" w14:textId="77777777" w:rsidTr="006E5F1A">
        <w:tc>
          <w:tcPr>
            <w:tcW w:w="2405" w:type="dxa"/>
          </w:tcPr>
          <w:p w14:paraId="472EF430" w14:textId="393D437E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Hazards from electrical outlets and cords have been managed</w:t>
            </w:r>
          </w:p>
        </w:tc>
        <w:tc>
          <w:tcPr>
            <w:tcW w:w="567" w:type="dxa"/>
          </w:tcPr>
          <w:p w14:paraId="6F5AB950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06843724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194403F9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61591B28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3273B41C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BD16333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AD76AE0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6E5F1A" w:rsidRPr="00A35B41" w14:paraId="76214EA6" w14:textId="77777777" w:rsidTr="006E5F1A">
        <w:tc>
          <w:tcPr>
            <w:tcW w:w="2405" w:type="dxa"/>
          </w:tcPr>
          <w:p w14:paraId="753E2AC7" w14:textId="517E5D78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Chemical hazards managed </w:t>
            </w:r>
            <w:r w:rsidR="00AC4462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with</w:t>
            </w: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secured cupboards and signage</w:t>
            </w:r>
          </w:p>
        </w:tc>
        <w:tc>
          <w:tcPr>
            <w:tcW w:w="567" w:type="dxa"/>
          </w:tcPr>
          <w:p w14:paraId="6CFC0E33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1CB9A8C0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198B88B9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1908D2D0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028C327C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7796602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74B45F3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6E5F1A" w:rsidRPr="00A35B41" w14:paraId="63CFF661" w14:textId="77777777" w:rsidTr="006E5F1A">
        <w:tc>
          <w:tcPr>
            <w:tcW w:w="2405" w:type="dxa"/>
          </w:tcPr>
          <w:p w14:paraId="1FC7EC03" w14:textId="4BF2873D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Rubbish bins are </w:t>
            </w:r>
            <w:r w:rsidR="00CC3184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sanitised, </w:t>
            </w: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clean and ready for use</w:t>
            </w:r>
          </w:p>
        </w:tc>
        <w:tc>
          <w:tcPr>
            <w:tcW w:w="567" w:type="dxa"/>
          </w:tcPr>
          <w:p w14:paraId="53B5E3C3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EFA448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1B7E1BFA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5003F3AD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42A813FB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5135FBF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34CFAE1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6E5F1A" w:rsidRPr="00A35B41" w14:paraId="65494CAD" w14:textId="77777777" w:rsidTr="006E5F1A">
        <w:tc>
          <w:tcPr>
            <w:tcW w:w="2405" w:type="dxa"/>
          </w:tcPr>
          <w:p w14:paraId="789A6B68" w14:textId="369C80AC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Trip and slip hazards</w:t>
            </w:r>
            <w:r w:rsidR="00CC3184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</w:t>
            </w: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managed</w:t>
            </w:r>
            <w:r w:rsidR="00CC3184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inside &amp; outside</w:t>
            </w:r>
            <w:r w:rsidR="00DA5176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</w:t>
            </w: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(loose equipmen</w:t>
            </w:r>
            <w:r w:rsidR="00AC4462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t,</w:t>
            </w: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slippery rugs</w:t>
            </w:r>
            <w:r w:rsidR="00DA5176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, tanbark/sand on concrete</w:t>
            </w:r>
            <w:r w:rsidR="00CC3184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57175A62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35F34721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50FC9B8C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05E82C8B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37018C71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1758A84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54FBE06" w14:textId="77777777" w:rsidR="006E5F1A" w:rsidRPr="00A35B41" w:rsidRDefault="006E5F1A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DA5176" w:rsidRPr="00A35B41" w14:paraId="320EC8F1" w14:textId="77777777" w:rsidTr="006E5F1A">
        <w:tc>
          <w:tcPr>
            <w:tcW w:w="2405" w:type="dxa"/>
          </w:tcPr>
          <w:p w14:paraId="2DEC05ED" w14:textId="2780AFE1" w:rsidR="00DA5176" w:rsidRPr="00A35B41" w:rsidRDefault="00F52A88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lastRenderedPageBreak/>
              <w:t xml:space="preserve">Bathroom </w:t>
            </w:r>
            <w:r w:rsidR="00AC4462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&amp;</w:t>
            </w: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handwashing facilities </w:t>
            </w:r>
            <w:r w:rsidR="00CC3184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are </w:t>
            </w: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clean, well-stocked and in good working order</w:t>
            </w:r>
          </w:p>
        </w:tc>
        <w:tc>
          <w:tcPr>
            <w:tcW w:w="567" w:type="dxa"/>
          </w:tcPr>
          <w:p w14:paraId="52AC3202" w14:textId="77777777" w:rsidR="00DA5176" w:rsidRPr="00A35B41" w:rsidRDefault="00DA5176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3307598F" w14:textId="77777777" w:rsidR="00DA5176" w:rsidRPr="00A35B41" w:rsidRDefault="00DA5176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3C038CD4" w14:textId="77777777" w:rsidR="00DA5176" w:rsidRPr="00A35B41" w:rsidRDefault="00DA5176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6F3E7E99" w14:textId="77777777" w:rsidR="00DA5176" w:rsidRPr="00A35B41" w:rsidRDefault="00DA5176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4B8BAEC4" w14:textId="77777777" w:rsidR="00DA5176" w:rsidRPr="00A35B41" w:rsidRDefault="00DA5176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8BC605B" w14:textId="77777777" w:rsidR="00DA5176" w:rsidRPr="00A35B41" w:rsidRDefault="00DA5176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DC96403" w14:textId="77777777" w:rsidR="00DA5176" w:rsidRPr="00A35B41" w:rsidRDefault="00DA5176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F52A88" w:rsidRPr="00A35B41" w14:paraId="5D718CB8" w14:textId="77777777" w:rsidTr="006E5F1A">
        <w:tc>
          <w:tcPr>
            <w:tcW w:w="2405" w:type="dxa"/>
          </w:tcPr>
          <w:p w14:paraId="32420056" w14:textId="77777777" w:rsidR="00AC4462" w:rsidRPr="00A35B41" w:rsidRDefault="00AC4462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Detail o</w:t>
            </w:r>
            <w:r w:rsidR="00F52A88" w:rsidRPr="00A35B41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ther hazards – </w:t>
            </w:r>
          </w:p>
          <w:p w14:paraId="2D4BFD93" w14:textId="68187AC5" w:rsidR="00AC4462" w:rsidRPr="00A35B41" w:rsidRDefault="00AC4462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574BCA17" w14:textId="77777777" w:rsidR="00F52A88" w:rsidRPr="00A35B41" w:rsidRDefault="00F52A88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94BE75" w14:textId="77777777" w:rsidR="00F52A88" w:rsidRPr="00A35B41" w:rsidRDefault="00F52A88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567" w:type="dxa"/>
          </w:tcPr>
          <w:p w14:paraId="125B49C6" w14:textId="77777777" w:rsidR="00F52A88" w:rsidRPr="00A35B41" w:rsidRDefault="00F52A88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5329FE68" w14:textId="77777777" w:rsidR="00F52A88" w:rsidRPr="00A35B41" w:rsidRDefault="00F52A88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709" w:type="dxa"/>
          </w:tcPr>
          <w:p w14:paraId="0D11AE95" w14:textId="77777777" w:rsidR="00F52A88" w:rsidRPr="00A35B41" w:rsidRDefault="00F52A88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A633296" w14:textId="77777777" w:rsidR="00F52A88" w:rsidRPr="00A35B41" w:rsidRDefault="00F52A88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A98A7FE" w14:textId="77777777" w:rsidR="00F52A88" w:rsidRPr="00A35B41" w:rsidRDefault="00F52A88">
            <w:p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</w:tbl>
    <w:p w14:paraId="3342BDB7" w14:textId="77777777" w:rsidR="005A76AD" w:rsidRPr="00A35B41" w:rsidRDefault="005A76AD">
      <w:pPr>
        <w:rPr>
          <w:rFonts w:ascii="Malgun Gothic Semilight" w:eastAsia="Malgun Gothic Semilight" w:hAnsi="Malgun Gothic Semilight" w:cs="Malgun Gothic Semilight"/>
          <w:sz w:val="16"/>
          <w:szCs w:val="16"/>
        </w:rPr>
      </w:pPr>
    </w:p>
    <w:sectPr w:rsidR="005A76AD" w:rsidRPr="00A35B4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3764" w14:textId="77777777" w:rsidR="00124EB4" w:rsidRDefault="00124EB4" w:rsidP="00475CD0">
      <w:pPr>
        <w:spacing w:after="0" w:line="240" w:lineRule="auto"/>
      </w:pPr>
      <w:r>
        <w:separator/>
      </w:r>
    </w:p>
  </w:endnote>
  <w:endnote w:type="continuationSeparator" w:id="0">
    <w:p w14:paraId="494BF20C" w14:textId="77777777" w:rsidR="00124EB4" w:rsidRDefault="00124EB4" w:rsidP="0047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0CD4" w14:textId="77777777" w:rsidR="00124EB4" w:rsidRDefault="00124EB4" w:rsidP="00475CD0">
      <w:pPr>
        <w:spacing w:after="0" w:line="240" w:lineRule="auto"/>
      </w:pPr>
      <w:r>
        <w:separator/>
      </w:r>
    </w:p>
  </w:footnote>
  <w:footnote w:type="continuationSeparator" w:id="0">
    <w:p w14:paraId="6084B56E" w14:textId="77777777" w:rsidR="00124EB4" w:rsidRDefault="00124EB4" w:rsidP="00475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11F2" w14:textId="3DAB810D" w:rsidR="00475CD0" w:rsidRPr="006B6E81" w:rsidRDefault="00F52A88">
    <w:pPr>
      <w:pStyle w:val="Header"/>
      <w:rPr>
        <w:rFonts w:ascii="Abadi Extra Light" w:hAnsi="Abadi Extra Light"/>
        <w:sz w:val="20"/>
        <w:szCs w:val="20"/>
        <w:lang w:val="en-GB"/>
      </w:rPr>
    </w:pPr>
    <w:r>
      <w:rPr>
        <w:rFonts w:ascii="Abadi Extra Light" w:hAnsi="Abadi Extra Light"/>
        <w:sz w:val="20"/>
        <w:szCs w:val="20"/>
        <w:lang w:val="en-GB"/>
      </w:rPr>
      <w:t>Week beginning ____________________________</w:t>
    </w:r>
    <w:r w:rsidR="00A530B3">
      <w:rPr>
        <w:rFonts w:ascii="Abadi Extra Light" w:hAnsi="Abadi Extra Light"/>
        <w:sz w:val="20"/>
        <w:szCs w:val="20"/>
        <w:lang w:val="en-GB"/>
      </w:rPr>
      <w:t xml:space="preserve">      Completed by: __________________________________</w:t>
    </w:r>
  </w:p>
  <w:p w14:paraId="4BC985D1" w14:textId="77777777" w:rsidR="00475CD0" w:rsidRPr="006B6E81" w:rsidRDefault="00475CD0">
    <w:pPr>
      <w:pStyle w:val="Header"/>
      <w:rPr>
        <w:rFonts w:ascii="Abadi Extra Light" w:hAnsi="Abadi Extra Light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E74B0"/>
    <w:multiLevelType w:val="hybridMultilevel"/>
    <w:tmpl w:val="8EE445A4"/>
    <w:lvl w:ilvl="0" w:tplc="105AA95A">
      <w:start w:val="1"/>
      <w:numFmt w:val="decimal"/>
      <w:lvlText w:val="%1)"/>
      <w:lvlJc w:val="left"/>
      <w:pPr>
        <w:ind w:left="720" w:hanging="360"/>
      </w:pPr>
      <w:rPr>
        <w:rFonts w:ascii="Malgun Gothic Semilight" w:eastAsia="Malgun Gothic Semilight" w:hAnsi="Malgun Gothic Semilight" w:cs="Malgun Gothic Semilight" w:hint="eastAsia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1928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0D"/>
    <w:rsid w:val="0004423A"/>
    <w:rsid w:val="00100955"/>
    <w:rsid w:val="00124EB4"/>
    <w:rsid w:val="0026326E"/>
    <w:rsid w:val="00475CD0"/>
    <w:rsid w:val="004B450D"/>
    <w:rsid w:val="00542144"/>
    <w:rsid w:val="005914AF"/>
    <w:rsid w:val="005A76AD"/>
    <w:rsid w:val="006B6E81"/>
    <w:rsid w:val="006E5F1A"/>
    <w:rsid w:val="007249F8"/>
    <w:rsid w:val="00841E0C"/>
    <w:rsid w:val="00855226"/>
    <w:rsid w:val="00A35B41"/>
    <w:rsid w:val="00A530B3"/>
    <w:rsid w:val="00AA2C75"/>
    <w:rsid w:val="00AC4462"/>
    <w:rsid w:val="00AE185D"/>
    <w:rsid w:val="00B44136"/>
    <w:rsid w:val="00CC3184"/>
    <w:rsid w:val="00D80F1E"/>
    <w:rsid w:val="00DA5176"/>
    <w:rsid w:val="00E65661"/>
    <w:rsid w:val="00EB7D0C"/>
    <w:rsid w:val="00F52A88"/>
    <w:rsid w:val="00F7724A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2D910"/>
  <w15:chartTrackingRefBased/>
  <w15:docId w15:val="{F0EF9CA9-6B69-4D79-B69A-0B1ABF90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5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CD0"/>
  </w:style>
  <w:style w:type="paragraph" w:styleId="Footer">
    <w:name w:val="footer"/>
    <w:basedOn w:val="Normal"/>
    <w:link w:val="FooterChar"/>
    <w:uiPriority w:val="99"/>
    <w:unhideWhenUsed/>
    <w:rsid w:val="00475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 Educators</dc:creator>
  <cp:keywords/>
  <dc:description/>
  <cp:lastModifiedBy>KPK Educators</cp:lastModifiedBy>
  <cp:revision>2</cp:revision>
  <cp:lastPrinted>2024-11-13T00:41:00Z</cp:lastPrinted>
  <dcterms:created xsi:type="dcterms:W3CDTF">2026-07-11T04:02:00Z</dcterms:created>
  <dcterms:modified xsi:type="dcterms:W3CDTF">2026-07-11T04:02:00Z</dcterms:modified>
</cp:coreProperties>
</file>